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C17F9" w14:textId="77777777" w:rsidR="00000E90" w:rsidRPr="00F611E3" w:rsidRDefault="00F611E3" w:rsidP="00F611E3">
      <w:pPr>
        <w:jc w:val="center"/>
        <w:rPr>
          <w:b/>
          <w:sz w:val="22"/>
          <w:szCs w:val="22"/>
          <w:u w:val="single"/>
        </w:rPr>
      </w:pPr>
      <w:bookmarkStart w:id="0" w:name="_Hlk92733737"/>
      <w:r w:rsidRPr="00F611E3">
        <w:rPr>
          <w:b/>
          <w:sz w:val="22"/>
          <w:szCs w:val="22"/>
          <w:u w:val="single"/>
        </w:rPr>
        <w:t>Регистрационный взнос XVI Международной научной конференции «Комплексные исследования природы Шпицбергена и прилегающего шельфа» для студентов и аспирантов - 1 000 рублей.</w:t>
      </w:r>
    </w:p>
    <w:p w14:paraId="22D0B69A" w14:textId="77777777" w:rsidR="00BC3831" w:rsidRDefault="00BC3831" w:rsidP="00000E90">
      <w:pPr>
        <w:jc w:val="center"/>
        <w:rPr>
          <w:b/>
          <w:szCs w:val="26"/>
          <w:u w:val="single"/>
        </w:rPr>
      </w:pPr>
    </w:p>
    <w:tbl>
      <w:tblPr>
        <w:tblStyle w:val="ab"/>
        <w:tblW w:w="10768" w:type="dxa"/>
        <w:tblLook w:val="04A0" w:firstRow="1" w:lastRow="0" w:firstColumn="1" w:lastColumn="0" w:noHBand="0" w:noVBand="1"/>
      </w:tblPr>
      <w:tblGrid>
        <w:gridCol w:w="2689"/>
        <w:gridCol w:w="2409"/>
        <w:gridCol w:w="5670"/>
      </w:tblGrid>
      <w:tr w:rsidR="00D04307" w14:paraId="4CDED824" w14:textId="77777777" w:rsidTr="00FE348F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F143" w14:textId="77777777" w:rsidR="00292548" w:rsidRDefault="00292548" w:rsidP="00267579">
            <w:pPr>
              <w:jc w:val="center"/>
              <w:rPr>
                <w:noProof/>
              </w:rPr>
            </w:pPr>
          </w:p>
          <w:p w14:paraId="7EA95D78" w14:textId="77777777" w:rsidR="00292548" w:rsidRDefault="00292548" w:rsidP="00267579">
            <w:pPr>
              <w:jc w:val="center"/>
              <w:rPr>
                <w:noProof/>
              </w:rPr>
            </w:pPr>
          </w:p>
          <w:p w14:paraId="4273C565" w14:textId="77777777" w:rsidR="00D04307" w:rsidRDefault="00540871" w:rsidP="0026757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808683B" wp14:editId="15935469">
                  <wp:extent cx="1264091" cy="1256306"/>
                  <wp:effectExtent l="381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23017" t="44945" r="58501" b="30817"/>
                          <a:stretch/>
                        </pic:blipFill>
                        <pic:spPr bwMode="auto">
                          <a:xfrm rot="5400000">
                            <a:off x="0" y="0"/>
                            <a:ext cx="1264164" cy="1256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E6896D2" w14:textId="77777777" w:rsidR="00D04307" w:rsidRPr="00723AE9" w:rsidRDefault="00D04307" w:rsidP="00267579">
            <w:pPr>
              <w:jc w:val="center"/>
              <w:rPr>
                <w:b/>
                <w:szCs w:val="26"/>
                <w:u w:val="single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3D6EDC0B" w14:textId="77777777" w:rsidR="00D04307" w:rsidRPr="00F611E3" w:rsidRDefault="00D04307" w:rsidP="002675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1E3">
              <w:rPr>
                <w:rFonts w:ascii="Times New Roman" w:hAnsi="Times New Roman" w:cs="Times New Roman"/>
                <w:b/>
                <w:sz w:val="24"/>
                <w:szCs w:val="24"/>
              </w:rPr>
              <w:t>Получатель</w:t>
            </w:r>
          </w:p>
        </w:tc>
        <w:tc>
          <w:tcPr>
            <w:tcW w:w="5670" w:type="dxa"/>
          </w:tcPr>
          <w:p w14:paraId="60FC5F3F" w14:textId="77777777" w:rsidR="00D04307" w:rsidRPr="00AE281A" w:rsidRDefault="00F611E3" w:rsidP="00AD58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1E3">
              <w:rPr>
                <w:rFonts w:ascii="Times New Roman" w:hAnsi="Times New Roman" w:cs="Times New Roman"/>
                <w:sz w:val="24"/>
                <w:szCs w:val="24"/>
              </w:rPr>
              <w:t>Мурманское областное отделение Всероссийской общественной организации "Русское географическое общество"</w:t>
            </w:r>
          </w:p>
        </w:tc>
      </w:tr>
      <w:tr w:rsidR="00D04307" w14:paraId="249509D7" w14:textId="77777777" w:rsidTr="00FE348F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B845" w14:textId="77777777" w:rsidR="00D04307" w:rsidRDefault="00D04307" w:rsidP="00267579">
            <w:pPr>
              <w:jc w:val="center"/>
              <w:rPr>
                <w:b/>
                <w:szCs w:val="26"/>
                <w:u w:val="single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2EA7E4B7" w14:textId="77777777" w:rsidR="00D04307" w:rsidRPr="00F611E3" w:rsidRDefault="00D04307" w:rsidP="002675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1E3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Pr="00F61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КПП</w:t>
            </w:r>
          </w:p>
        </w:tc>
        <w:tc>
          <w:tcPr>
            <w:tcW w:w="5670" w:type="dxa"/>
          </w:tcPr>
          <w:p w14:paraId="79FE1C6A" w14:textId="77777777" w:rsidR="00D04307" w:rsidRPr="00AE281A" w:rsidRDefault="00F611E3" w:rsidP="00AD58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1E3">
              <w:rPr>
                <w:rFonts w:ascii="Times New Roman" w:hAnsi="Times New Roman" w:cs="Times New Roman"/>
                <w:sz w:val="24"/>
                <w:szCs w:val="24"/>
              </w:rPr>
              <w:t>5190058710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611E3">
              <w:rPr>
                <w:rFonts w:ascii="Times New Roman" w:hAnsi="Times New Roman" w:cs="Times New Roman"/>
                <w:sz w:val="24"/>
                <w:szCs w:val="24"/>
              </w:rPr>
              <w:t>519001001</w:t>
            </w:r>
          </w:p>
        </w:tc>
      </w:tr>
      <w:tr w:rsidR="00D04307" w14:paraId="10727CB5" w14:textId="77777777" w:rsidTr="00FE348F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5659" w14:textId="77777777" w:rsidR="00D04307" w:rsidRDefault="00D04307" w:rsidP="00267579">
            <w:pPr>
              <w:jc w:val="center"/>
              <w:rPr>
                <w:b/>
                <w:szCs w:val="26"/>
                <w:u w:val="single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22A8549F" w14:textId="77777777" w:rsidR="00D04307" w:rsidRPr="00F611E3" w:rsidRDefault="00D04307" w:rsidP="002675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1E3">
              <w:rPr>
                <w:rFonts w:ascii="Times New Roman" w:hAnsi="Times New Roman" w:cs="Times New Roman"/>
                <w:b/>
                <w:sz w:val="24"/>
                <w:szCs w:val="24"/>
              </w:rPr>
              <w:t>Счет</w:t>
            </w:r>
          </w:p>
        </w:tc>
        <w:tc>
          <w:tcPr>
            <w:tcW w:w="5670" w:type="dxa"/>
          </w:tcPr>
          <w:p w14:paraId="2EC32BC2" w14:textId="77777777" w:rsidR="00D04307" w:rsidRPr="00AE281A" w:rsidRDefault="00F611E3" w:rsidP="002675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1E3">
              <w:rPr>
                <w:rFonts w:ascii="Times New Roman" w:hAnsi="Times New Roman" w:cs="Times New Roman"/>
                <w:sz w:val="24"/>
                <w:szCs w:val="24"/>
              </w:rPr>
              <w:t>40703810441000000079</w:t>
            </w:r>
          </w:p>
        </w:tc>
      </w:tr>
      <w:tr w:rsidR="00D04307" w14:paraId="420195DF" w14:textId="77777777" w:rsidTr="00FE348F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ED52" w14:textId="77777777" w:rsidR="00D04307" w:rsidRDefault="00D04307" w:rsidP="00267579">
            <w:pPr>
              <w:jc w:val="center"/>
              <w:rPr>
                <w:b/>
                <w:szCs w:val="26"/>
                <w:u w:val="single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576B13CB" w14:textId="77777777" w:rsidR="00D04307" w:rsidRPr="00F611E3" w:rsidRDefault="00D04307" w:rsidP="002675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1E3">
              <w:rPr>
                <w:rFonts w:ascii="Times New Roman" w:hAnsi="Times New Roman" w:cs="Times New Roman"/>
                <w:b/>
                <w:sz w:val="24"/>
                <w:szCs w:val="24"/>
              </w:rPr>
              <w:t>Банк  получателя</w:t>
            </w:r>
          </w:p>
        </w:tc>
        <w:tc>
          <w:tcPr>
            <w:tcW w:w="5670" w:type="dxa"/>
          </w:tcPr>
          <w:p w14:paraId="41E324A5" w14:textId="77777777" w:rsidR="00D04307" w:rsidRPr="00A32908" w:rsidRDefault="00F611E3" w:rsidP="00267579">
            <w:pPr>
              <w:pStyle w:val="a3"/>
              <w:rPr>
                <w:rFonts w:ascii="Times New Roman" w:hAnsi="Times New Roman" w:cs="Times New Roman"/>
              </w:rPr>
            </w:pPr>
            <w:r w:rsidRPr="00F611E3">
              <w:rPr>
                <w:rFonts w:ascii="Times New Roman" w:hAnsi="Times New Roman" w:cs="Times New Roman"/>
              </w:rPr>
              <w:t>МУРМАНСКОЕ ОТДЕЛЕНИЕ N8627 ПАО СБЕРБАНК</w:t>
            </w:r>
          </w:p>
        </w:tc>
      </w:tr>
      <w:tr w:rsidR="00D04307" w14:paraId="1B06AFCB" w14:textId="77777777" w:rsidTr="00FE348F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743C" w14:textId="77777777" w:rsidR="00D04307" w:rsidRDefault="00D04307" w:rsidP="00267579">
            <w:pPr>
              <w:jc w:val="center"/>
              <w:rPr>
                <w:b/>
                <w:szCs w:val="26"/>
                <w:u w:val="single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047B150A" w14:textId="77777777" w:rsidR="00D04307" w:rsidRPr="00F611E3" w:rsidRDefault="00D04307" w:rsidP="002675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1E3">
              <w:rPr>
                <w:rFonts w:ascii="Times New Roman" w:hAnsi="Times New Roman" w:cs="Times New Roman"/>
                <w:b/>
                <w:sz w:val="24"/>
                <w:szCs w:val="24"/>
              </w:rPr>
              <w:t>БИК</w:t>
            </w:r>
          </w:p>
        </w:tc>
        <w:tc>
          <w:tcPr>
            <w:tcW w:w="5670" w:type="dxa"/>
          </w:tcPr>
          <w:p w14:paraId="00E2E20D" w14:textId="77777777" w:rsidR="00D04307" w:rsidRPr="00AE281A" w:rsidRDefault="00F611E3" w:rsidP="002675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1E3">
              <w:rPr>
                <w:rFonts w:ascii="Times New Roman" w:hAnsi="Times New Roman" w:cs="Times New Roman"/>
                <w:sz w:val="24"/>
                <w:szCs w:val="24"/>
              </w:rPr>
              <w:t>044705615</w:t>
            </w:r>
          </w:p>
        </w:tc>
      </w:tr>
      <w:tr w:rsidR="00F611E3" w14:paraId="43AA8DCE" w14:textId="77777777" w:rsidTr="00FE348F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B285" w14:textId="77777777" w:rsidR="00F611E3" w:rsidRDefault="00F611E3" w:rsidP="00267579">
            <w:pPr>
              <w:jc w:val="center"/>
              <w:rPr>
                <w:b/>
                <w:szCs w:val="26"/>
                <w:u w:val="single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18D7915E" w14:textId="77777777" w:rsidR="00F611E3" w:rsidRPr="00F611E3" w:rsidRDefault="00F611E3" w:rsidP="002675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1E3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 платежа</w:t>
            </w:r>
          </w:p>
        </w:tc>
        <w:tc>
          <w:tcPr>
            <w:tcW w:w="5670" w:type="dxa"/>
          </w:tcPr>
          <w:p w14:paraId="20F0744E" w14:textId="77777777" w:rsidR="00F611E3" w:rsidRPr="0042403B" w:rsidRDefault="00601A51" w:rsidP="00601A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611E3" w:rsidRPr="00F611E3">
              <w:rPr>
                <w:rFonts w:ascii="Times New Roman" w:hAnsi="Times New Roman" w:cs="Times New Roman"/>
                <w:sz w:val="24"/>
                <w:szCs w:val="24"/>
              </w:rPr>
              <w:t>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истрационный </w:t>
            </w:r>
            <w:r w:rsidR="00F611E3" w:rsidRPr="00F611E3">
              <w:rPr>
                <w:rFonts w:ascii="Times New Roman" w:hAnsi="Times New Roman" w:cs="Times New Roman"/>
                <w:sz w:val="24"/>
                <w:szCs w:val="24"/>
              </w:rPr>
              <w:t>взнос для студентов и аспирантов</w:t>
            </w:r>
          </w:p>
        </w:tc>
      </w:tr>
      <w:tr w:rsidR="00F611E3" w14:paraId="6F75387E" w14:textId="77777777" w:rsidTr="00FE348F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FDE4" w14:textId="77777777" w:rsidR="00F611E3" w:rsidRDefault="00F611E3" w:rsidP="00267579">
            <w:pPr>
              <w:jc w:val="center"/>
              <w:rPr>
                <w:b/>
                <w:szCs w:val="26"/>
                <w:u w:val="single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372ED671" w14:textId="77777777" w:rsidR="00F611E3" w:rsidRPr="00F611E3" w:rsidRDefault="00F611E3" w:rsidP="00267579">
            <w:pPr>
              <w:rPr>
                <w:b/>
                <w:szCs w:val="26"/>
              </w:rPr>
            </w:pPr>
            <w:r w:rsidRPr="00F611E3">
              <w:rPr>
                <w:b/>
                <w:sz w:val="24"/>
                <w:szCs w:val="24"/>
              </w:rPr>
              <w:t>Сумма</w:t>
            </w:r>
          </w:p>
        </w:tc>
        <w:tc>
          <w:tcPr>
            <w:tcW w:w="5670" w:type="dxa"/>
          </w:tcPr>
          <w:p w14:paraId="1AE572E3" w14:textId="77777777" w:rsidR="00F611E3" w:rsidRPr="00F611E3" w:rsidRDefault="00F611E3" w:rsidP="00BE0F50">
            <w:pPr>
              <w:rPr>
                <w:sz w:val="24"/>
                <w:szCs w:val="24"/>
              </w:rPr>
            </w:pPr>
            <w:r w:rsidRPr="00F611E3">
              <w:rPr>
                <w:sz w:val="24"/>
                <w:szCs w:val="24"/>
              </w:rPr>
              <w:t>1 000 руб.</w:t>
            </w:r>
          </w:p>
        </w:tc>
      </w:tr>
      <w:bookmarkEnd w:id="0"/>
    </w:tbl>
    <w:p w14:paraId="7F05254B" w14:textId="77777777" w:rsidR="0076154A" w:rsidRDefault="0076154A" w:rsidP="0079087F">
      <w:pPr>
        <w:pBdr>
          <w:bottom w:val="single" w:sz="12" w:space="1" w:color="auto"/>
        </w:pBdr>
        <w:rPr>
          <w:b/>
          <w:szCs w:val="26"/>
          <w:u w:val="single"/>
        </w:rPr>
      </w:pPr>
    </w:p>
    <w:p w14:paraId="0374A144" w14:textId="77777777" w:rsidR="00F611E3" w:rsidRDefault="00F611E3" w:rsidP="0079087F">
      <w:pPr>
        <w:pBdr>
          <w:bottom w:val="single" w:sz="12" w:space="1" w:color="auto"/>
        </w:pBdr>
        <w:rPr>
          <w:b/>
          <w:szCs w:val="26"/>
          <w:u w:val="single"/>
        </w:rPr>
      </w:pPr>
    </w:p>
    <w:p w14:paraId="2C5B5A49" w14:textId="77777777" w:rsidR="00F611E3" w:rsidRPr="00F611E3" w:rsidRDefault="00F611E3" w:rsidP="00F611E3">
      <w:pPr>
        <w:pBdr>
          <w:bottom w:val="single" w:sz="12" w:space="1" w:color="auto"/>
        </w:pBdr>
        <w:jc w:val="center"/>
        <w:rPr>
          <w:b/>
          <w:sz w:val="22"/>
          <w:szCs w:val="22"/>
          <w:u w:val="single"/>
        </w:rPr>
      </w:pPr>
      <w:r w:rsidRPr="00F611E3">
        <w:rPr>
          <w:b/>
          <w:sz w:val="22"/>
          <w:szCs w:val="22"/>
          <w:u w:val="single"/>
        </w:rPr>
        <w:t>Регистрационный взнос XVI Международной научной конференции «Комплексные исследования природы Шпицбергена и прилегающего шельфа» для участников и России и стран СНГ - 2 500 рублей.</w:t>
      </w:r>
      <w:r w:rsidRPr="00F611E3">
        <w:rPr>
          <w:b/>
          <w:sz w:val="22"/>
          <w:szCs w:val="22"/>
          <w:u w:val="single"/>
        </w:rPr>
        <w:br/>
      </w:r>
    </w:p>
    <w:tbl>
      <w:tblPr>
        <w:tblStyle w:val="ab"/>
        <w:tblW w:w="10768" w:type="dxa"/>
        <w:tblLook w:val="04A0" w:firstRow="1" w:lastRow="0" w:firstColumn="1" w:lastColumn="0" w:noHBand="0" w:noVBand="1"/>
      </w:tblPr>
      <w:tblGrid>
        <w:gridCol w:w="2689"/>
        <w:gridCol w:w="2409"/>
        <w:gridCol w:w="5670"/>
      </w:tblGrid>
      <w:tr w:rsidR="00F611E3" w14:paraId="2BCA3341" w14:textId="77777777" w:rsidTr="00E3473D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7F48" w14:textId="77777777" w:rsidR="00F611E3" w:rsidRDefault="00F611E3" w:rsidP="00E3473D">
            <w:pPr>
              <w:jc w:val="center"/>
              <w:rPr>
                <w:noProof/>
              </w:rPr>
            </w:pPr>
          </w:p>
          <w:p w14:paraId="6656C20C" w14:textId="77777777" w:rsidR="00F611E3" w:rsidRDefault="00F611E3" w:rsidP="00E3473D">
            <w:pPr>
              <w:jc w:val="center"/>
              <w:rPr>
                <w:noProof/>
              </w:rPr>
            </w:pPr>
          </w:p>
          <w:p w14:paraId="295F3ED9" w14:textId="77777777" w:rsidR="00F611E3" w:rsidRDefault="00FA5936" w:rsidP="00E3473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01A03BB" wp14:editId="110DF0A2">
                  <wp:extent cx="1263639" cy="1184833"/>
                  <wp:effectExtent l="127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22355" t="44689" r="58373" b="31463"/>
                          <a:stretch/>
                        </pic:blipFill>
                        <pic:spPr bwMode="auto">
                          <a:xfrm rot="5400000">
                            <a:off x="0" y="0"/>
                            <a:ext cx="1270267" cy="11910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5FAC14E" w14:textId="77777777" w:rsidR="00F611E3" w:rsidRPr="00723AE9" w:rsidRDefault="00F611E3" w:rsidP="00E3473D">
            <w:pPr>
              <w:jc w:val="center"/>
              <w:rPr>
                <w:b/>
                <w:szCs w:val="26"/>
                <w:u w:val="single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3FD6A933" w14:textId="77777777" w:rsidR="00F611E3" w:rsidRPr="00F611E3" w:rsidRDefault="00F611E3" w:rsidP="00E347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1E3">
              <w:rPr>
                <w:rFonts w:ascii="Times New Roman" w:hAnsi="Times New Roman" w:cs="Times New Roman"/>
                <w:b/>
                <w:sz w:val="24"/>
                <w:szCs w:val="24"/>
              </w:rPr>
              <w:t>Получатель</w:t>
            </w:r>
          </w:p>
        </w:tc>
        <w:tc>
          <w:tcPr>
            <w:tcW w:w="5670" w:type="dxa"/>
          </w:tcPr>
          <w:p w14:paraId="2925D788" w14:textId="77777777" w:rsidR="00F611E3" w:rsidRPr="00AE281A" w:rsidRDefault="00F611E3" w:rsidP="00E347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1E3">
              <w:rPr>
                <w:rFonts w:ascii="Times New Roman" w:hAnsi="Times New Roman" w:cs="Times New Roman"/>
                <w:sz w:val="24"/>
                <w:szCs w:val="24"/>
              </w:rPr>
              <w:t>Мурманское областное отделение Всероссийской общественной организации "Русское географическое общество"</w:t>
            </w:r>
          </w:p>
        </w:tc>
      </w:tr>
      <w:tr w:rsidR="00F611E3" w14:paraId="012F2FD1" w14:textId="77777777" w:rsidTr="00E3473D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1CF5" w14:textId="77777777" w:rsidR="00F611E3" w:rsidRDefault="00F611E3" w:rsidP="00E3473D">
            <w:pPr>
              <w:jc w:val="center"/>
              <w:rPr>
                <w:b/>
                <w:szCs w:val="26"/>
                <w:u w:val="single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02EC9C67" w14:textId="77777777" w:rsidR="00F611E3" w:rsidRPr="00F611E3" w:rsidRDefault="00F611E3" w:rsidP="00E347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1E3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Pr="00F61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КПП</w:t>
            </w:r>
          </w:p>
        </w:tc>
        <w:tc>
          <w:tcPr>
            <w:tcW w:w="5670" w:type="dxa"/>
          </w:tcPr>
          <w:p w14:paraId="4A38D423" w14:textId="77777777" w:rsidR="00F611E3" w:rsidRPr="00AE281A" w:rsidRDefault="00F611E3" w:rsidP="00E34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1E3">
              <w:rPr>
                <w:rFonts w:ascii="Times New Roman" w:hAnsi="Times New Roman" w:cs="Times New Roman"/>
                <w:sz w:val="24"/>
                <w:szCs w:val="24"/>
              </w:rPr>
              <w:t>5190058710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611E3">
              <w:rPr>
                <w:rFonts w:ascii="Times New Roman" w:hAnsi="Times New Roman" w:cs="Times New Roman"/>
                <w:sz w:val="24"/>
                <w:szCs w:val="24"/>
              </w:rPr>
              <w:t>519001001</w:t>
            </w:r>
          </w:p>
        </w:tc>
      </w:tr>
      <w:tr w:rsidR="00F611E3" w14:paraId="52BD60D2" w14:textId="77777777" w:rsidTr="00E3473D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1B07" w14:textId="77777777" w:rsidR="00F611E3" w:rsidRDefault="00F611E3" w:rsidP="00E3473D">
            <w:pPr>
              <w:jc w:val="center"/>
              <w:rPr>
                <w:b/>
                <w:szCs w:val="26"/>
                <w:u w:val="single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57FB9490" w14:textId="77777777" w:rsidR="00F611E3" w:rsidRPr="00F611E3" w:rsidRDefault="00F611E3" w:rsidP="00E347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1E3">
              <w:rPr>
                <w:rFonts w:ascii="Times New Roman" w:hAnsi="Times New Roman" w:cs="Times New Roman"/>
                <w:b/>
                <w:sz w:val="24"/>
                <w:szCs w:val="24"/>
              </w:rPr>
              <w:t>Счет</w:t>
            </w:r>
          </w:p>
        </w:tc>
        <w:tc>
          <w:tcPr>
            <w:tcW w:w="5670" w:type="dxa"/>
          </w:tcPr>
          <w:p w14:paraId="697F466B" w14:textId="77777777" w:rsidR="00F611E3" w:rsidRPr="00AE281A" w:rsidRDefault="00F611E3" w:rsidP="00E34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1E3">
              <w:rPr>
                <w:rFonts w:ascii="Times New Roman" w:hAnsi="Times New Roman" w:cs="Times New Roman"/>
                <w:sz w:val="24"/>
                <w:szCs w:val="24"/>
              </w:rPr>
              <w:t>40703810441000000079</w:t>
            </w:r>
          </w:p>
        </w:tc>
      </w:tr>
      <w:tr w:rsidR="00F611E3" w14:paraId="6B314DB1" w14:textId="77777777" w:rsidTr="00E3473D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2BFC" w14:textId="77777777" w:rsidR="00F611E3" w:rsidRDefault="00F611E3" w:rsidP="00E3473D">
            <w:pPr>
              <w:jc w:val="center"/>
              <w:rPr>
                <w:b/>
                <w:szCs w:val="26"/>
                <w:u w:val="single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73FC3843" w14:textId="77777777" w:rsidR="00F611E3" w:rsidRPr="00F611E3" w:rsidRDefault="00F611E3" w:rsidP="00E347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1E3">
              <w:rPr>
                <w:rFonts w:ascii="Times New Roman" w:hAnsi="Times New Roman" w:cs="Times New Roman"/>
                <w:b/>
                <w:sz w:val="24"/>
                <w:szCs w:val="24"/>
              </w:rPr>
              <w:t>Банк  получателя</w:t>
            </w:r>
          </w:p>
        </w:tc>
        <w:tc>
          <w:tcPr>
            <w:tcW w:w="5670" w:type="dxa"/>
          </w:tcPr>
          <w:p w14:paraId="2E075AC0" w14:textId="77777777" w:rsidR="00F611E3" w:rsidRPr="00A32908" w:rsidRDefault="00F611E3" w:rsidP="00E3473D">
            <w:pPr>
              <w:pStyle w:val="a3"/>
              <w:rPr>
                <w:rFonts w:ascii="Times New Roman" w:hAnsi="Times New Roman" w:cs="Times New Roman"/>
              </w:rPr>
            </w:pPr>
            <w:r w:rsidRPr="00F611E3">
              <w:rPr>
                <w:rFonts w:ascii="Times New Roman" w:hAnsi="Times New Roman" w:cs="Times New Roman"/>
              </w:rPr>
              <w:t>МУРМАНСКОЕ ОТДЕЛЕНИЕ N8627 ПАО СБЕРБАНК</w:t>
            </w:r>
          </w:p>
        </w:tc>
      </w:tr>
      <w:tr w:rsidR="00F611E3" w14:paraId="25ACC092" w14:textId="77777777" w:rsidTr="00E3473D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6640" w14:textId="77777777" w:rsidR="00F611E3" w:rsidRDefault="00F611E3" w:rsidP="00E3473D">
            <w:pPr>
              <w:jc w:val="center"/>
              <w:rPr>
                <w:b/>
                <w:szCs w:val="26"/>
                <w:u w:val="single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55259544" w14:textId="77777777" w:rsidR="00F611E3" w:rsidRPr="00F611E3" w:rsidRDefault="00F611E3" w:rsidP="00E347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1E3">
              <w:rPr>
                <w:rFonts w:ascii="Times New Roman" w:hAnsi="Times New Roman" w:cs="Times New Roman"/>
                <w:b/>
                <w:sz w:val="24"/>
                <w:szCs w:val="24"/>
              </w:rPr>
              <w:t>БИК</w:t>
            </w:r>
          </w:p>
        </w:tc>
        <w:tc>
          <w:tcPr>
            <w:tcW w:w="5670" w:type="dxa"/>
          </w:tcPr>
          <w:p w14:paraId="1DDC40C0" w14:textId="77777777" w:rsidR="00F611E3" w:rsidRPr="00AE281A" w:rsidRDefault="00F611E3" w:rsidP="00E34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1E3">
              <w:rPr>
                <w:rFonts w:ascii="Times New Roman" w:hAnsi="Times New Roman" w:cs="Times New Roman"/>
                <w:sz w:val="24"/>
                <w:szCs w:val="24"/>
              </w:rPr>
              <w:t>044705615</w:t>
            </w:r>
          </w:p>
        </w:tc>
      </w:tr>
      <w:tr w:rsidR="00F611E3" w14:paraId="1EB32F29" w14:textId="77777777" w:rsidTr="00E3473D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6B11" w14:textId="77777777" w:rsidR="00F611E3" w:rsidRDefault="00F611E3" w:rsidP="00E3473D">
            <w:pPr>
              <w:jc w:val="center"/>
              <w:rPr>
                <w:b/>
                <w:szCs w:val="26"/>
                <w:u w:val="single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7A6C56B2" w14:textId="77777777" w:rsidR="00F611E3" w:rsidRPr="00F611E3" w:rsidRDefault="00F611E3" w:rsidP="00E347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1E3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 платежа</w:t>
            </w:r>
          </w:p>
        </w:tc>
        <w:tc>
          <w:tcPr>
            <w:tcW w:w="5670" w:type="dxa"/>
          </w:tcPr>
          <w:p w14:paraId="2946DDAE" w14:textId="77777777" w:rsidR="00F611E3" w:rsidRPr="0042403B" w:rsidRDefault="00FA5936" w:rsidP="00E34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11E3">
              <w:rPr>
                <w:rFonts w:ascii="Times New Roman" w:hAnsi="Times New Roman" w:cs="Times New Roman"/>
                <w:sz w:val="24"/>
                <w:szCs w:val="24"/>
              </w:rPr>
              <w:t>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истрационный</w:t>
            </w:r>
            <w:r w:rsidRPr="00F611E3">
              <w:rPr>
                <w:rFonts w:ascii="Times New Roman" w:hAnsi="Times New Roman" w:cs="Times New Roman"/>
                <w:sz w:val="24"/>
                <w:szCs w:val="24"/>
              </w:rPr>
              <w:t xml:space="preserve"> взнос </w:t>
            </w:r>
            <w:r w:rsidRPr="00FA5936">
              <w:rPr>
                <w:rFonts w:ascii="Times New Roman" w:hAnsi="Times New Roman" w:cs="Times New Roman"/>
                <w:sz w:val="24"/>
                <w:szCs w:val="24"/>
              </w:rPr>
              <w:t>для участников из РФ и СНГ</w:t>
            </w:r>
          </w:p>
        </w:tc>
      </w:tr>
      <w:tr w:rsidR="00F611E3" w14:paraId="69B5445C" w14:textId="77777777" w:rsidTr="00E3473D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EE4B" w14:textId="77777777" w:rsidR="00F611E3" w:rsidRDefault="00F611E3" w:rsidP="00E3473D">
            <w:pPr>
              <w:jc w:val="center"/>
              <w:rPr>
                <w:b/>
                <w:szCs w:val="26"/>
                <w:u w:val="single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32D68824" w14:textId="77777777" w:rsidR="00F611E3" w:rsidRPr="00F611E3" w:rsidRDefault="00F611E3" w:rsidP="00E3473D">
            <w:pPr>
              <w:rPr>
                <w:b/>
                <w:szCs w:val="26"/>
              </w:rPr>
            </w:pPr>
            <w:r w:rsidRPr="00F611E3">
              <w:rPr>
                <w:b/>
                <w:sz w:val="24"/>
                <w:szCs w:val="24"/>
              </w:rPr>
              <w:t>Сумма</w:t>
            </w:r>
          </w:p>
        </w:tc>
        <w:tc>
          <w:tcPr>
            <w:tcW w:w="5670" w:type="dxa"/>
          </w:tcPr>
          <w:p w14:paraId="6B319F32" w14:textId="77777777" w:rsidR="00F611E3" w:rsidRPr="00F611E3" w:rsidRDefault="00F611E3" w:rsidP="00E34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2 500</w:t>
            </w:r>
            <w:r w:rsidRPr="00F611E3">
              <w:rPr>
                <w:sz w:val="24"/>
                <w:szCs w:val="24"/>
              </w:rPr>
              <w:t xml:space="preserve"> руб.</w:t>
            </w:r>
          </w:p>
        </w:tc>
      </w:tr>
    </w:tbl>
    <w:p w14:paraId="6A0C7FB8" w14:textId="77777777" w:rsidR="00F611E3" w:rsidRDefault="00F611E3" w:rsidP="00F611E3">
      <w:pPr>
        <w:pBdr>
          <w:bottom w:val="single" w:sz="12" w:space="1" w:color="auto"/>
        </w:pBdr>
        <w:jc w:val="center"/>
        <w:rPr>
          <w:b/>
          <w:sz w:val="22"/>
          <w:szCs w:val="22"/>
          <w:u w:val="single"/>
        </w:rPr>
      </w:pPr>
    </w:p>
    <w:p w14:paraId="7C8CB12C" w14:textId="77777777" w:rsidR="00F611E3" w:rsidRPr="00F611E3" w:rsidRDefault="00F611E3" w:rsidP="00F611E3">
      <w:pPr>
        <w:pBdr>
          <w:bottom w:val="single" w:sz="12" w:space="1" w:color="auto"/>
        </w:pBdr>
        <w:jc w:val="center"/>
        <w:rPr>
          <w:b/>
          <w:sz w:val="22"/>
          <w:szCs w:val="22"/>
          <w:u w:val="single"/>
        </w:rPr>
      </w:pPr>
    </w:p>
    <w:p w14:paraId="3C75E470" w14:textId="77777777" w:rsidR="00F611E3" w:rsidRPr="00F611E3" w:rsidRDefault="00F611E3" w:rsidP="00F611E3">
      <w:pPr>
        <w:pBdr>
          <w:bottom w:val="single" w:sz="12" w:space="1" w:color="auto"/>
        </w:pBdr>
        <w:jc w:val="center"/>
        <w:rPr>
          <w:b/>
          <w:sz w:val="22"/>
          <w:szCs w:val="22"/>
          <w:u w:val="single"/>
        </w:rPr>
      </w:pPr>
      <w:r w:rsidRPr="00F611E3">
        <w:rPr>
          <w:b/>
          <w:sz w:val="22"/>
          <w:szCs w:val="22"/>
          <w:u w:val="single"/>
        </w:rPr>
        <w:t>Регистрационный взнос XVI Международной научной конференции «Комплексные исследования природы Шпицбергена и прилегающего шельфа» для зарубежных участников - 5 000 рублей.</w:t>
      </w:r>
      <w:r w:rsidRPr="00F611E3">
        <w:rPr>
          <w:b/>
          <w:sz w:val="22"/>
          <w:szCs w:val="22"/>
          <w:u w:val="single"/>
        </w:rPr>
        <w:br/>
      </w:r>
    </w:p>
    <w:tbl>
      <w:tblPr>
        <w:tblStyle w:val="ab"/>
        <w:tblW w:w="10768" w:type="dxa"/>
        <w:tblLook w:val="04A0" w:firstRow="1" w:lastRow="0" w:firstColumn="1" w:lastColumn="0" w:noHBand="0" w:noVBand="1"/>
      </w:tblPr>
      <w:tblGrid>
        <w:gridCol w:w="2689"/>
        <w:gridCol w:w="2409"/>
        <w:gridCol w:w="5670"/>
      </w:tblGrid>
      <w:tr w:rsidR="00F611E3" w14:paraId="091FD937" w14:textId="77777777" w:rsidTr="00E3473D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757B" w14:textId="77777777" w:rsidR="00F611E3" w:rsidRDefault="00F611E3" w:rsidP="00E3473D">
            <w:pPr>
              <w:jc w:val="center"/>
              <w:rPr>
                <w:noProof/>
              </w:rPr>
            </w:pPr>
          </w:p>
          <w:p w14:paraId="78ACAC86" w14:textId="77777777" w:rsidR="00F611E3" w:rsidRDefault="00540871" w:rsidP="00E3473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ED52634" wp14:editId="3227914D">
                  <wp:extent cx="1343511" cy="1344123"/>
                  <wp:effectExtent l="0" t="317" r="9207" b="9208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22626" t="43805" r="57971" b="30577"/>
                          <a:stretch/>
                        </pic:blipFill>
                        <pic:spPr bwMode="auto">
                          <a:xfrm rot="5400000">
                            <a:off x="0" y="0"/>
                            <a:ext cx="1346773" cy="13473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3637D67" w14:textId="77777777" w:rsidR="00F611E3" w:rsidRDefault="00F611E3" w:rsidP="00E3473D">
            <w:pPr>
              <w:jc w:val="center"/>
              <w:rPr>
                <w:noProof/>
              </w:rPr>
            </w:pPr>
          </w:p>
          <w:p w14:paraId="6ACEA179" w14:textId="77777777" w:rsidR="00F611E3" w:rsidRPr="00723AE9" w:rsidRDefault="00F611E3" w:rsidP="00E3473D">
            <w:pPr>
              <w:jc w:val="center"/>
              <w:rPr>
                <w:b/>
                <w:szCs w:val="26"/>
                <w:u w:val="single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14157C9F" w14:textId="77777777" w:rsidR="00F611E3" w:rsidRPr="00F611E3" w:rsidRDefault="00F611E3" w:rsidP="00E347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1E3">
              <w:rPr>
                <w:rFonts w:ascii="Times New Roman" w:hAnsi="Times New Roman" w:cs="Times New Roman"/>
                <w:b/>
                <w:sz w:val="24"/>
                <w:szCs w:val="24"/>
              </w:rPr>
              <w:t>Получатель</w:t>
            </w:r>
          </w:p>
        </w:tc>
        <w:tc>
          <w:tcPr>
            <w:tcW w:w="5670" w:type="dxa"/>
          </w:tcPr>
          <w:p w14:paraId="175A9557" w14:textId="77777777" w:rsidR="00F611E3" w:rsidRPr="00AE281A" w:rsidRDefault="00F611E3" w:rsidP="00E347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1E3">
              <w:rPr>
                <w:rFonts w:ascii="Times New Roman" w:hAnsi="Times New Roman" w:cs="Times New Roman"/>
                <w:sz w:val="24"/>
                <w:szCs w:val="24"/>
              </w:rPr>
              <w:t>Мурманское областное отделение Всероссийской общественной организации "Русское географическое общество"</w:t>
            </w:r>
          </w:p>
        </w:tc>
      </w:tr>
      <w:tr w:rsidR="00F611E3" w14:paraId="7BFC61DB" w14:textId="77777777" w:rsidTr="00E3473D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C5B5" w14:textId="77777777" w:rsidR="00F611E3" w:rsidRDefault="00F611E3" w:rsidP="00E3473D">
            <w:pPr>
              <w:jc w:val="center"/>
              <w:rPr>
                <w:b/>
                <w:szCs w:val="26"/>
                <w:u w:val="single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21998979" w14:textId="77777777" w:rsidR="00F611E3" w:rsidRPr="00F611E3" w:rsidRDefault="00F611E3" w:rsidP="00E347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1E3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Pr="00F61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КПП</w:t>
            </w:r>
          </w:p>
        </w:tc>
        <w:tc>
          <w:tcPr>
            <w:tcW w:w="5670" w:type="dxa"/>
          </w:tcPr>
          <w:p w14:paraId="1A3B9CD5" w14:textId="77777777" w:rsidR="00F611E3" w:rsidRPr="00AE281A" w:rsidRDefault="00F611E3" w:rsidP="00E34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1E3">
              <w:rPr>
                <w:rFonts w:ascii="Times New Roman" w:hAnsi="Times New Roman" w:cs="Times New Roman"/>
                <w:sz w:val="24"/>
                <w:szCs w:val="24"/>
              </w:rPr>
              <w:t>5190058710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611E3">
              <w:rPr>
                <w:rFonts w:ascii="Times New Roman" w:hAnsi="Times New Roman" w:cs="Times New Roman"/>
                <w:sz w:val="24"/>
                <w:szCs w:val="24"/>
              </w:rPr>
              <w:t>519001001</w:t>
            </w:r>
          </w:p>
        </w:tc>
      </w:tr>
      <w:tr w:rsidR="00F611E3" w14:paraId="0D7438AB" w14:textId="77777777" w:rsidTr="00E3473D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FD88" w14:textId="77777777" w:rsidR="00F611E3" w:rsidRDefault="00F611E3" w:rsidP="00E3473D">
            <w:pPr>
              <w:jc w:val="center"/>
              <w:rPr>
                <w:b/>
                <w:szCs w:val="26"/>
                <w:u w:val="single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5104FE55" w14:textId="77777777" w:rsidR="00F611E3" w:rsidRPr="00F611E3" w:rsidRDefault="00F611E3" w:rsidP="00E347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1E3">
              <w:rPr>
                <w:rFonts w:ascii="Times New Roman" w:hAnsi="Times New Roman" w:cs="Times New Roman"/>
                <w:b/>
                <w:sz w:val="24"/>
                <w:szCs w:val="24"/>
              </w:rPr>
              <w:t>Счет</w:t>
            </w:r>
          </w:p>
        </w:tc>
        <w:tc>
          <w:tcPr>
            <w:tcW w:w="5670" w:type="dxa"/>
          </w:tcPr>
          <w:p w14:paraId="479DD7FF" w14:textId="77777777" w:rsidR="00F611E3" w:rsidRPr="00AE281A" w:rsidRDefault="00F611E3" w:rsidP="00E34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1E3">
              <w:rPr>
                <w:rFonts w:ascii="Times New Roman" w:hAnsi="Times New Roman" w:cs="Times New Roman"/>
                <w:sz w:val="24"/>
                <w:szCs w:val="24"/>
              </w:rPr>
              <w:t>40703810441000000079</w:t>
            </w:r>
          </w:p>
        </w:tc>
      </w:tr>
      <w:tr w:rsidR="00F611E3" w14:paraId="047DF43F" w14:textId="77777777" w:rsidTr="00E3473D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A23B" w14:textId="77777777" w:rsidR="00F611E3" w:rsidRDefault="00F611E3" w:rsidP="00E3473D">
            <w:pPr>
              <w:jc w:val="center"/>
              <w:rPr>
                <w:b/>
                <w:szCs w:val="26"/>
                <w:u w:val="single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4C928E6B" w14:textId="77777777" w:rsidR="00F611E3" w:rsidRPr="00F611E3" w:rsidRDefault="00F611E3" w:rsidP="00E347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1E3">
              <w:rPr>
                <w:rFonts w:ascii="Times New Roman" w:hAnsi="Times New Roman" w:cs="Times New Roman"/>
                <w:b/>
                <w:sz w:val="24"/>
                <w:szCs w:val="24"/>
              </w:rPr>
              <w:t>Банк  получателя</w:t>
            </w:r>
          </w:p>
        </w:tc>
        <w:tc>
          <w:tcPr>
            <w:tcW w:w="5670" w:type="dxa"/>
          </w:tcPr>
          <w:p w14:paraId="2D6E88AC" w14:textId="77777777" w:rsidR="00F611E3" w:rsidRPr="00A32908" w:rsidRDefault="00F611E3" w:rsidP="00E3473D">
            <w:pPr>
              <w:pStyle w:val="a3"/>
              <w:rPr>
                <w:rFonts w:ascii="Times New Roman" w:hAnsi="Times New Roman" w:cs="Times New Roman"/>
              </w:rPr>
            </w:pPr>
            <w:r w:rsidRPr="00F611E3">
              <w:rPr>
                <w:rFonts w:ascii="Times New Roman" w:hAnsi="Times New Roman" w:cs="Times New Roman"/>
              </w:rPr>
              <w:t>МУРМАНСКОЕ ОТДЕЛЕНИЕ N8627 ПАО СБЕРБАНК</w:t>
            </w:r>
          </w:p>
        </w:tc>
      </w:tr>
      <w:tr w:rsidR="00F611E3" w14:paraId="0C13E871" w14:textId="77777777" w:rsidTr="00E3473D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CC7B" w14:textId="77777777" w:rsidR="00F611E3" w:rsidRDefault="00F611E3" w:rsidP="00E3473D">
            <w:pPr>
              <w:jc w:val="center"/>
              <w:rPr>
                <w:b/>
                <w:szCs w:val="26"/>
                <w:u w:val="single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4C248258" w14:textId="77777777" w:rsidR="00F611E3" w:rsidRPr="00F611E3" w:rsidRDefault="00F611E3" w:rsidP="00E347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1E3">
              <w:rPr>
                <w:rFonts w:ascii="Times New Roman" w:hAnsi="Times New Roman" w:cs="Times New Roman"/>
                <w:b/>
                <w:sz w:val="24"/>
                <w:szCs w:val="24"/>
              </w:rPr>
              <w:t>БИК</w:t>
            </w:r>
          </w:p>
        </w:tc>
        <w:tc>
          <w:tcPr>
            <w:tcW w:w="5670" w:type="dxa"/>
          </w:tcPr>
          <w:p w14:paraId="2FA946F5" w14:textId="77777777" w:rsidR="00F611E3" w:rsidRPr="00AE281A" w:rsidRDefault="00F611E3" w:rsidP="00E34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1E3">
              <w:rPr>
                <w:rFonts w:ascii="Times New Roman" w:hAnsi="Times New Roman" w:cs="Times New Roman"/>
                <w:sz w:val="24"/>
                <w:szCs w:val="24"/>
              </w:rPr>
              <w:t>044705615</w:t>
            </w:r>
          </w:p>
        </w:tc>
      </w:tr>
      <w:tr w:rsidR="00F611E3" w14:paraId="515A7974" w14:textId="77777777" w:rsidTr="00E3473D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FCCE" w14:textId="77777777" w:rsidR="00F611E3" w:rsidRDefault="00F611E3" w:rsidP="00E3473D">
            <w:pPr>
              <w:jc w:val="center"/>
              <w:rPr>
                <w:b/>
                <w:szCs w:val="26"/>
                <w:u w:val="single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23976F29" w14:textId="77777777" w:rsidR="00F611E3" w:rsidRPr="00F611E3" w:rsidRDefault="00F611E3" w:rsidP="00E347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1E3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 платежа</w:t>
            </w:r>
          </w:p>
        </w:tc>
        <w:tc>
          <w:tcPr>
            <w:tcW w:w="5670" w:type="dxa"/>
          </w:tcPr>
          <w:p w14:paraId="03904958" w14:textId="77777777" w:rsidR="00F611E3" w:rsidRPr="0042403B" w:rsidRDefault="00601A51" w:rsidP="00E34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11E3">
              <w:rPr>
                <w:rFonts w:ascii="Times New Roman" w:hAnsi="Times New Roman" w:cs="Times New Roman"/>
                <w:sz w:val="24"/>
                <w:szCs w:val="24"/>
              </w:rPr>
              <w:t>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истрационный</w:t>
            </w:r>
            <w:r w:rsidRPr="00F61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1E3" w:rsidRPr="00F611E3">
              <w:rPr>
                <w:rFonts w:ascii="Times New Roman" w:hAnsi="Times New Roman" w:cs="Times New Roman"/>
                <w:sz w:val="24"/>
                <w:szCs w:val="24"/>
              </w:rPr>
              <w:t>взнос для зарубежных участников</w:t>
            </w:r>
          </w:p>
        </w:tc>
      </w:tr>
      <w:tr w:rsidR="00F611E3" w14:paraId="43086A88" w14:textId="77777777" w:rsidTr="00E3473D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31BB" w14:textId="77777777" w:rsidR="00F611E3" w:rsidRDefault="00F611E3" w:rsidP="00E3473D">
            <w:pPr>
              <w:jc w:val="center"/>
              <w:rPr>
                <w:b/>
                <w:szCs w:val="26"/>
                <w:u w:val="single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646A9D8F" w14:textId="77777777" w:rsidR="00F611E3" w:rsidRPr="00F611E3" w:rsidRDefault="00F611E3" w:rsidP="00E3473D">
            <w:pPr>
              <w:rPr>
                <w:b/>
                <w:szCs w:val="26"/>
              </w:rPr>
            </w:pPr>
            <w:r w:rsidRPr="00F611E3">
              <w:rPr>
                <w:b/>
                <w:sz w:val="24"/>
                <w:szCs w:val="24"/>
              </w:rPr>
              <w:t>Сумма</w:t>
            </w:r>
          </w:p>
        </w:tc>
        <w:tc>
          <w:tcPr>
            <w:tcW w:w="5670" w:type="dxa"/>
          </w:tcPr>
          <w:p w14:paraId="692B73DA" w14:textId="77777777" w:rsidR="00F611E3" w:rsidRPr="00F611E3" w:rsidRDefault="00F611E3" w:rsidP="00E34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</w:t>
            </w:r>
            <w:r w:rsidRPr="00F611E3">
              <w:rPr>
                <w:sz w:val="24"/>
                <w:szCs w:val="24"/>
              </w:rPr>
              <w:t xml:space="preserve"> руб.</w:t>
            </w:r>
          </w:p>
        </w:tc>
      </w:tr>
    </w:tbl>
    <w:p w14:paraId="34EBB24F" w14:textId="77777777" w:rsidR="00F611E3" w:rsidRDefault="00F611E3" w:rsidP="00F611E3">
      <w:pPr>
        <w:pBdr>
          <w:bottom w:val="single" w:sz="12" w:space="1" w:color="auto"/>
        </w:pBdr>
        <w:jc w:val="center"/>
        <w:rPr>
          <w:b/>
          <w:sz w:val="22"/>
          <w:szCs w:val="22"/>
          <w:u w:val="single"/>
        </w:rPr>
      </w:pPr>
    </w:p>
    <w:p w14:paraId="51243E70" w14:textId="77777777" w:rsidR="00540871" w:rsidRDefault="00540871" w:rsidP="00F611E3">
      <w:pPr>
        <w:pBdr>
          <w:bottom w:val="single" w:sz="12" w:space="1" w:color="auto"/>
        </w:pBdr>
        <w:jc w:val="center"/>
        <w:rPr>
          <w:b/>
          <w:sz w:val="22"/>
          <w:szCs w:val="22"/>
          <w:u w:val="single"/>
        </w:rPr>
      </w:pPr>
    </w:p>
    <w:p w14:paraId="767C424D" w14:textId="77777777" w:rsidR="00540871" w:rsidRPr="00F611E3" w:rsidRDefault="00540871" w:rsidP="00F611E3">
      <w:pPr>
        <w:pBdr>
          <w:bottom w:val="single" w:sz="12" w:space="1" w:color="auto"/>
        </w:pBdr>
        <w:jc w:val="center"/>
        <w:rPr>
          <w:b/>
          <w:sz w:val="22"/>
          <w:szCs w:val="22"/>
          <w:u w:val="single"/>
        </w:rPr>
      </w:pPr>
    </w:p>
    <w:sectPr w:rsidR="00540871" w:rsidRPr="00F611E3" w:rsidSect="00723A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567" w:bottom="567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E6B86" w14:textId="77777777" w:rsidR="00F7073B" w:rsidRDefault="00F7073B" w:rsidP="004221A1">
      <w:r>
        <w:separator/>
      </w:r>
    </w:p>
  </w:endnote>
  <w:endnote w:type="continuationSeparator" w:id="0">
    <w:p w14:paraId="1DB8F18C" w14:textId="77777777" w:rsidR="00F7073B" w:rsidRDefault="00F7073B" w:rsidP="00422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7F9BB" w14:textId="77777777" w:rsidR="004221A1" w:rsidRDefault="004221A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453A3" w14:textId="77777777" w:rsidR="004221A1" w:rsidRDefault="00D02046">
    <w:pPr>
      <w:pStyle w:val="a7"/>
    </w:pPr>
    <w:r>
      <w:rPr>
        <w:noProof/>
      </w:rPr>
      <w:drawing>
        <wp:inline distT="0" distB="0" distL="0" distR="0" wp14:anchorId="36F061E6" wp14:editId="3EE896C7">
          <wp:extent cx="9526" cy="9526"/>
          <wp:effectExtent l="0" t="0" r="0" b="0"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9BA60" w14:textId="77777777" w:rsidR="004221A1" w:rsidRDefault="004221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F7416" w14:textId="77777777" w:rsidR="00F7073B" w:rsidRDefault="00F7073B" w:rsidP="004221A1">
      <w:r>
        <w:separator/>
      </w:r>
    </w:p>
  </w:footnote>
  <w:footnote w:type="continuationSeparator" w:id="0">
    <w:p w14:paraId="3EE974EB" w14:textId="77777777" w:rsidR="00F7073B" w:rsidRDefault="00F7073B" w:rsidP="00422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6B50B" w14:textId="77777777" w:rsidR="004221A1" w:rsidRDefault="004221A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69B99" w14:textId="77777777" w:rsidR="004221A1" w:rsidRDefault="004221A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5858A" w14:textId="77777777" w:rsidR="004221A1" w:rsidRDefault="004221A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756"/>
    <w:rsid w:val="00000E90"/>
    <w:rsid w:val="00031C06"/>
    <w:rsid w:val="00047D48"/>
    <w:rsid w:val="000546DB"/>
    <w:rsid w:val="00085039"/>
    <w:rsid w:val="000B6E4F"/>
    <w:rsid w:val="000D0E2C"/>
    <w:rsid w:val="000F5B88"/>
    <w:rsid w:val="00125553"/>
    <w:rsid w:val="00165C74"/>
    <w:rsid w:val="00165E0C"/>
    <w:rsid w:val="0017731E"/>
    <w:rsid w:val="00177885"/>
    <w:rsid w:val="001805D5"/>
    <w:rsid w:val="00184F14"/>
    <w:rsid w:val="001A5E9C"/>
    <w:rsid w:val="001A76E1"/>
    <w:rsid w:val="001B6DC8"/>
    <w:rsid w:val="001C5453"/>
    <w:rsid w:val="001D5260"/>
    <w:rsid w:val="00200E01"/>
    <w:rsid w:val="00207CF9"/>
    <w:rsid w:val="0021106A"/>
    <w:rsid w:val="002332A7"/>
    <w:rsid w:val="00257CB0"/>
    <w:rsid w:val="00266249"/>
    <w:rsid w:val="00292548"/>
    <w:rsid w:val="00334B5C"/>
    <w:rsid w:val="00375E0B"/>
    <w:rsid w:val="0038701A"/>
    <w:rsid w:val="00391D98"/>
    <w:rsid w:val="00397379"/>
    <w:rsid w:val="00404AE7"/>
    <w:rsid w:val="004221A1"/>
    <w:rsid w:val="0042403B"/>
    <w:rsid w:val="00425B30"/>
    <w:rsid w:val="00446A0F"/>
    <w:rsid w:val="00461CC4"/>
    <w:rsid w:val="0046371C"/>
    <w:rsid w:val="004A1FDD"/>
    <w:rsid w:val="00501CBD"/>
    <w:rsid w:val="00531756"/>
    <w:rsid w:val="00540871"/>
    <w:rsid w:val="0055723B"/>
    <w:rsid w:val="00576FAD"/>
    <w:rsid w:val="00592F71"/>
    <w:rsid w:val="005B115C"/>
    <w:rsid w:val="00601A51"/>
    <w:rsid w:val="006203DA"/>
    <w:rsid w:val="006419F0"/>
    <w:rsid w:val="00652F66"/>
    <w:rsid w:val="00671599"/>
    <w:rsid w:val="006C19E1"/>
    <w:rsid w:val="006C2E5A"/>
    <w:rsid w:val="006C485E"/>
    <w:rsid w:val="006F7AA5"/>
    <w:rsid w:val="00703585"/>
    <w:rsid w:val="007159C0"/>
    <w:rsid w:val="00723AE9"/>
    <w:rsid w:val="007350E9"/>
    <w:rsid w:val="007603E6"/>
    <w:rsid w:val="0076154A"/>
    <w:rsid w:val="007648B4"/>
    <w:rsid w:val="0079087F"/>
    <w:rsid w:val="007A36D8"/>
    <w:rsid w:val="007F521C"/>
    <w:rsid w:val="008323CC"/>
    <w:rsid w:val="008671A9"/>
    <w:rsid w:val="00872B01"/>
    <w:rsid w:val="00927A26"/>
    <w:rsid w:val="0099670E"/>
    <w:rsid w:val="00996FCB"/>
    <w:rsid w:val="009D0F3B"/>
    <w:rsid w:val="00A03C2B"/>
    <w:rsid w:val="00A32908"/>
    <w:rsid w:val="00A52FC7"/>
    <w:rsid w:val="00AD586F"/>
    <w:rsid w:val="00AD5D18"/>
    <w:rsid w:val="00AE281A"/>
    <w:rsid w:val="00AE467D"/>
    <w:rsid w:val="00B22FB7"/>
    <w:rsid w:val="00B35E2F"/>
    <w:rsid w:val="00B45FE3"/>
    <w:rsid w:val="00B64843"/>
    <w:rsid w:val="00BA1899"/>
    <w:rsid w:val="00BC3831"/>
    <w:rsid w:val="00BE0F50"/>
    <w:rsid w:val="00BE71D4"/>
    <w:rsid w:val="00C13952"/>
    <w:rsid w:val="00C42108"/>
    <w:rsid w:val="00CB38B4"/>
    <w:rsid w:val="00CE53BE"/>
    <w:rsid w:val="00D02046"/>
    <w:rsid w:val="00D02BF9"/>
    <w:rsid w:val="00D04307"/>
    <w:rsid w:val="00D80918"/>
    <w:rsid w:val="00D83CF0"/>
    <w:rsid w:val="00D96827"/>
    <w:rsid w:val="00DF4FD1"/>
    <w:rsid w:val="00E11E7B"/>
    <w:rsid w:val="00E33D30"/>
    <w:rsid w:val="00E83D24"/>
    <w:rsid w:val="00EF0083"/>
    <w:rsid w:val="00EF213E"/>
    <w:rsid w:val="00F01419"/>
    <w:rsid w:val="00F318E8"/>
    <w:rsid w:val="00F5558D"/>
    <w:rsid w:val="00F577A3"/>
    <w:rsid w:val="00F611E3"/>
    <w:rsid w:val="00F65999"/>
    <w:rsid w:val="00F7073B"/>
    <w:rsid w:val="00F848A7"/>
    <w:rsid w:val="00FA5936"/>
    <w:rsid w:val="00FB512F"/>
    <w:rsid w:val="00FC3579"/>
    <w:rsid w:val="00FE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2EC5DBD"/>
  <w15:docId w15:val="{B7202C4E-8C59-4B75-B2EC-D7F57D20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75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531756"/>
    <w:rPr>
      <w:rFonts w:ascii="Courier New" w:hAnsi="Courier New" w:cs="Courier New"/>
      <w:sz w:val="20"/>
    </w:rPr>
  </w:style>
  <w:style w:type="character" w:customStyle="1" w:styleId="a4">
    <w:name w:val="Текст Знак"/>
    <w:basedOn w:val="a0"/>
    <w:link w:val="a3"/>
    <w:rsid w:val="0053175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221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1A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221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1A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221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221A1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AE2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6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5FE85EEFD8E9771E105620CBAC568B12.dms.sberbank.ru/5FE85EEFD8E9771E105620CBAC568B12-C5DBE46C0A762E989182D9A2439624D2-4CACCCB28F11CE1B2BC4FA86784EFA28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A985A-7D4B-4AE8-8E91-0E66FCA94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1394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Сосина</dc:creator>
  <cp:keywords/>
  <dc:description/>
  <cp:lastModifiedBy>Denis Moiseev</cp:lastModifiedBy>
  <cp:revision>2</cp:revision>
  <cp:lastPrinted>2025-07-25T07:03:00Z</cp:lastPrinted>
  <dcterms:created xsi:type="dcterms:W3CDTF">2025-07-25T08:58:00Z</dcterms:created>
  <dcterms:modified xsi:type="dcterms:W3CDTF">2025-07-25T08:58:00Z</dcterms:modified>
</cp:coreProperties>
</file>